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6" w:rsidRPr="006C3D86" w:rsidRDefault="00740D96" w:rsidP="00740D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D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АДМИНИСТРАЦИЯ</w:t>
      </w:r>
    </w:p>
    <w:p w:rsidR="00740D96" w:rsidRPr="006C3D86" w:rsidRDefault="00740D96" w:rsidP="00740D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D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40D96" w:rsidRPr="006C3D86" w:rsidRDefault="00740D96" w:rsidP="00740D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D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КРАСНОВСКИЙ  СЕЛЬСОВЕТ</w:t>
      </w:r>
    </w:p>
    <w:p w:rsidR="00740D96" w:rsidRPr="006C3D86" w:rsidRDefault="00740D96" w:rsidP="00740D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D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ПЕРВОМАЙСКОГО  РАЙОНА</w:t>
      </w:r>
    </w:p>
    <w:p w:rsidR="00740D96" w:rsidRPr="006C3D86" w:rsidRDefault="00740D96" w:rsidP="00740D9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D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ОРЕНБУРГСКОЙ ОБЛАСТИ</w:t>
      </w:r>
    </w:p>
    <w:p w:rsidR="00740D96" w:rsidRPr="00407F0F" w:rsidRDefault="00740D96" w:rsidP="00740D9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0D96" w:rsidRPr="00407F0F" w:rsidRDefault="00740D96" w:rsidP="00740D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07F0F">
        <w:rPr>
          <w:rFonts w:ascii="Times New Roman" w:eastAsia="Times New Roman" w:hAnsi="Times New Roman" w:cs="Times New Roman"/>
          <w:sz w:val="24"/>
          <w:szCs w:val="24"/>
        </w:rPr>
        <w:t xml:space="preserve">     РАСПОРЯЖЕНИЕ</w:t>
      </w:r>
    </w:p>
    <w:p w:rsidR="00740D96" w:rsidRPr="00407F0F" w:rsidRDefault="00740D96" w:rsidP="00740D9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407F0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.2019  № 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07F0F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740D96" w:rsidRPr="00407F0F" w:rsidRDefault="00740D96" w:rsidP="00740D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D96" w:rsidRPr="00407F0F" w:rsidRDefault="00740D96" w:rsidP="0074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F0F">
        <w:rPr>
          <w:rFonts w:ascii="Times New Roman" w:eastAsia="Times New Roman" w:hAnsi="Times New Roman" w:cs="Times New Roman"/>
          <w:sz w:val="28"/>
          <w:szCs w:val="28"/>
        </w:rPr>
        <w:t>О       закреплении      ответственных       лиц</w:t>
      </w:r>
    </w:p>
    <w:p w:rsidR="00740D96" w:rsidRPr="00407F0F" w:rsidRDefault="00740D96" w:rsidP="0074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за     состоянием        ГТС     </w:t>
      </w:r>
      <w:proofErr w:type="gramStart"/>
      <w:r w:rsidRPr="00407F0F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proofErr w:type="gramEnd"/>
    </w:p>
    <w:p w:rsidR="00740D96" w:rsidRPr="00407F0F" w:rsidRDefault="00740D96" w:rsidP="0074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740D96" w:rsidRPr="00407F0F" w:rsidRDefault="00740D96" w:rsidP="00740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740D96" w:rsidRPr="00407F0F" w:rsidRDefault="00740D96" w:rsidP="00740D9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96" w:rsidRPr="00407F0F" w:rsidRDefault="00740D96" w:rsidP="00740D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</w:t>
      </w: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с целью предупреждения ЧС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Красновский</w:t>
      </w: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Оренбургской области:</w:t>
      </w:r>
    </w:p>
    <w:p w:rsidR="00740D96" w:rsidRDefault="00740D96" w:rsidP="00740D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   1.Закрепить ответственных за состояние гидротехнических сооружений (далее ГТС) находящихся в аренде:</w:t>
      </w:r>
    </w:p>
    <w:p w:rsidR="00740D96" w:rsidRPr="00407F0F" w:rsidRDefault="00740D96" w:rsidP="00740D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9"/>
        <w:gridCol w:w="776"/>
        <w:gridCol w:w="3201"/>
        <w:gridCol w:w="2885"/>
        <w:gridCol w:w="1900"/>
      </w:tblGrid>
      <w:tr w:rsidR="00740D96" w:rsidRPr="00407F0F" w:rsidTr="002D6F28">
        <w:trPr>
          <w:trHeight w:val="52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jc w:val="center"/>
              <w:rPr>
                <w:rFonts w:ascii="Times New Roman" w:hAnsi="Times New Roman"/>
                <w:sz w:val="20"/>
              </w:rPr>
            </w:pPr>
            <w:r w:rsidRPr="00407F0F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07F0F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07F0F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jc w:val="center"/>
              <w:rPr>
                <w:rFonts w:ascii="Times New Roman" w:hAnsi="Times New Roman"/>
                <w:sz w:val="20"/>
              </w:rPr>
            </w:pPr>
            <w:r w:rsidRPr="00407F0F">
              <w:rPr>
                <w:rFonts w:ascii="Times New Roman" w:hAnsi="Times New Roman"/>
                <w:sz w:val="20"/>
              </w:rPr>
              <w:t>Номер пруда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jc w:val="center"/>
              <w:rPr>
                <w:rFonts w:ascii="Times New Roman" w:hAnsi="Times New Roman"/>
                <w:sz w:val="20"/>
              </w:rPr>
            </w:pPr>
            <w:r w:rsidRPr="00407F0F">
              <w:rPr>
                <w:rFonts w:ascii="Times New Roman" w:hAnsi="Times New Roman"/>
                <w:sz w:val="20"/>
              </w:rPr>
              <w:t>Месторасп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407F0F">
              <w:rPr>
                <w:rFonts w:ascii="Times New Roman" w:hAnsi="Times New Roman"/>
                <w:sz w:val="20"/>
              </w:rPr>
              <w:t>оложение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07F0F">
              <w:rPr>
                <w:rFonts w:ascii="Times New Roman" w:hAnsi="Times New Roman"/>
                <w:sz w:val="20"/>
              </w:rPr>
              <w:t>Ответственный</w:t>
            </w:r>
            <w:proofErr w:type="gramEnd"/>
            <w:r w:rsidRPr="00407F0F">
              <w:rPr>
                <w:rFonts w:ascii="Times New Roman" w:hAnsi="Times New Roman"/>
                <w:sz w:val="20"/>
              </w:rPr>
              <w:t xml:space="preserve"> (должность)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rPr>
                <w:rFonts w:ascii="Times New Roman" w:hAnsi="Times New Roman"/>
                <w:sz w:val="20"/>
              </w:rPr>
            </w:pPr>
            <w:r w:rsidRPr="00407F0F">
              <w:rPr>
                <w:rFonts w:ascii="Times New Roman" w:hAnsi="Times New Roman"/>
                <w:sz w:val="20"/>
              </w:rPr>
              <w:t>Контактные телефоны</w:t>
            </w:r>
          </w:p>
        </w:tc>
      </w:tr>
      <w:tr w:rsidR="00740D96" w:rsidRPr="00407F0F" w:rsidTr="002D6F2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ручье б/названия в 8 км.  юго-западнее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ральский</w:t>
            </w:r>
            <w:proofErr w:type="spellEnd"/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</w:t>
            </w: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Красновский сельсовет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740D96" w:rsidRPr="00407F0F" w:rsidTr="002D6F28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Pr="00407F0F" w:rsidRDefault="00740D96" w:rsidP="002D6F28">
            <w:pPr>
              <w:ind w:right="-19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Default="00740D96" w:rsidP="002D6F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ручье б/названия в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км.западнее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ральский</w:t>
            </w:r>
            <w:proofErr w:type="spellEnd"/>
          </w:p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D96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арендатор</w:t>
            </w:r>
          </w:p>
          <w:p w:rsidR="00740D96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Квасов А.А.</w:t>
            </w: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407F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96" w:rsidRPr="00407F0F" w:rsidRDefault="00740D96" w:rsidP="002D6F28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89325465668</w:t>
            </w:r>
          </w:p>
        </w:tc>
      </w:tr>
    </w:tbl>
    <w:p w:rsidR="00740D96" w:rsidRPr="00407F0F" w:rsidRDefault="00740D96" w:rsidP="0074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96" w:rsidRPr="00407F0F" w:rsidRDefault="00740D96" w:rsidP="00740D9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ответственным за состояние ГТС, в случае угрозы прорыва тела плотины, принять всевозможные меры для предотвращения прорыва плотины, а также незамедлительно проинформировать об угрозе прорыва тела плотины 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407F0F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администрацию Первомайского района и подразделение МЧС.</w:t>
      </w:r>
    </w:p>
    <w:p w:rsidR="00740D96" w:rsidRPr="00407F0F" w:rsidRDefault="00740D96" w:rsidP="00740D9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распоряжение вступает в силу после его обнародования в установленном порядке в соответствии с действующим законодательством.</w:t>
      </w:r>
    </w:p>
    <w:p w:rsidR="00740D96" w:rsidRDefault="00740D96" w:rsidP="00740D9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proofErr w:type="gramStart"/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40D96" w:rsidRPr="00407F0F" w:rsidRDefault="00740D96" w:rsidP="0074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40D96" w:rsidRPr="00407F0F" w:rsidRDefault="00740D96" w:rsidP="0074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</w:t>
      </w:r>
      <w:r w:rsidRPr="0040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Г.С.Кулешов</w:t>
      </w:r>
      <w:proofErr w:type="spellEnd"/>
    </w:p>
    <w:p w:rsidR="00E043E6" w:rsidRDefault="00E043E6">
      <w:bookmarkStart w:id="0" w:name="_GoBack"/>
      <w:bookmarkEnd w:id="0"/>
    </w:p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B"/>
    <w:rsid w:val="00740D96"/>
    <w:rsid w:val="00E043E6"/>
    <w:rsid w:val="00E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D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0D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0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2019-03-27T10:31:00Z</dcterms:created>
  <dcterms:modified xsi:type="dcterms:W3CDTF">2019-03-27T10:32:00Z</dcterms:modified>
</cp:coreProperties>
</file>